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23" w:rsidRPr="00460A1A" w:rsidRDefault="003C7FD6" w:rsidP="00460A1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基隆市</w:t>
      </w:r>
      <w:r w:rsidR="00460A1A" w:rsidRPr="00460A1A">
        <w:rPr>
          <w:rFonts w:ascii="標楷體" w:eastAsia="標楷體" w:hAnsi="標楷體" w:hint="eastAsia"/>
          <w:sz w:val="36"/>
          <w:szCs w:val="36"/>
        </w:rPr>
        <w:t>110學年度本土語文(</w:t>
      </w:r>
      <w:proofErr w:type="gramStart"/>
      <w:r w:rsidR="00460A1A" w:rsidRPr="00460A1A">
        <w:rPr>
          <w:rFonts w:ascii="標楷體" w:eastAsia="標楷體" w:hAnsi="標楷體" w:hint="eastAsia"/>
          <w:sz w:val="36"/>
          <w:szCs w:val="36"/>
        </w:rPr>
        <w:t>閩客原</w:t>
      </w:r>
      <w:proofErr w:type="gramEnd"/>
      <w:r w:rsidR="00460A1A" w:rsidRPr="00460A1A">
        <w:rPr>
          <w:rFonts w:ascii="標楷體" w:eastAsia="標楷體" w:hAnsi="標楷體" w:hint="eastAsia"/>
          <w:sz w:val="36"/>
          <w:szCs w:val="36"/>
        </w:rPr>
        <w:t>)開課情形統計表</w:t>
      </w:r>
    </w:p>
    <w:tbl>
      <w:tblPr>
        <w:tblStyle w:val="a7"/>
        <w:tblW w:w="9094" w:type="dxa"/>
        <w:tblInd w:w="-205" w:type="dxa"/>
        <w:tblLook w:val="04A0" w:firstRow="1" w:lastRow="0" w:firstColumn="1" w:lastColumn="0" w:noHBand="0" w:noVBand="1"/>
      </w:tblPr>
      <w:tblGrid>
        <w:gridCol w:w="1032"/>
        <w:gridCol w:w="888"/>
        <w:gridCol w:w="1794"/>
        <w:gridCol w:w="1238"/>
        <w:gridCol w:w="1559"/>
        <w:gridCol w:w="1103"/>
        <w:gridCol w:w="1480"/>
      </w:tblGrid>
      <w:tr w:rsidR="00B15923" w:rsidRPr="00460A1A" w:rsidTr="003C7FD6">
        <w:trPr>
          <w:trHeight w:val="978"/>
        </w:trPr>
        <w:tc>
          <w:tcPr>
            <w:tcW w:w="1032" w:type="dxa"/>
          </w:tcPr>
          <w:p w:rsidR="00B15923" w:rsidRPr="00460A1A" w:rsidRDefault="003C7FD6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語別</w:t>
            </w:r>
            <w:proofErr w:type="gramEnd"/>
          </w:p>
        </w:tc>
        <w:tc>
          <w:tcPr>
            <w:tcW w:w="888" w:type="dxa"/>
          </w:tcPr>
          <w:p w:rsidR="00B15923" w:rsidRPr="00460A1A" w:rsidRDefault="003C7FD6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794" w:type="dxa"/>
          </w:tcPr>
          <w:p w:rsidR="00B15923" w:rsidRPr="00460A1A" w:rsidRDefault="00460A1A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現職教師+代理教師</w:t>
            </w:r>
            <w:r w:rsidR="00E970A4">
              <w:rPr>
                <w:rFonts w:ascii="標楷體" w:eastAsia="標楷體" w:hAnsi="標楷體" w:hint="eastAsia"/>
                <w:sz w:val="28"/>
                <w:szCs w:val="28"/>
              </w:rPr>
              <w:t>+專職族語</w:t>
            </w:r>
            <w:r w:rsidR="004E3CDB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238" w:type="dxa"/>
          </w:tcPr>
          <w:p w:rsidR="00B15923" w:rsidRPr="00460A1A" w:rsidRDefault="00460A1A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開課數</w:t>
            </w:r>
          </w:p>
        </w:tc>
        <w:tc>
          <w:tcPr>
            <w:tcW w:w="1559" w:type="dxa"/>
          </w:tcPr>
          <w:p w:rsidR="00B15923" w:rsidRPr="00460A1A" w:rsidRDefault="00460A1A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鐘點教師+</w:t>
            </w:r>
            <w:proofErr w:type="gramStart"/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教支人員</w:t>
            </w:r>
            <w:proofErr w:type="gramEnd"/>
          </w:p>
        </w:tc>
        <w:tc>
          <w:tcPr>
            <w:tcW w:w="1103" w:type="dxa"/>
          </w:tcPr>
          <w:p w:rsidR="00B15923" w:rsidRPr="00460A1A" w:rsidRDefault="00460A1A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開課數</w:t>
            </w:r>
          </w:p>
        </w:tc>
        <w:tc>
          <w:tcPr>
            <w:tcW w:w="1480" w:type="dxa"/>
          </w:tcPr>
          <w:p w:rsidR="00B15923" w:rsidRPr="00460A1A" w:rsidRDefault="00460A1A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</w:tr>
      <w:tr w:rsidR="00460A1A" w:rsidRPr="00460A1A" w:rsidTr="003C7FD6">
        <w:trPr>
          <w:trHeight w:val="578"/>
        </w:trPr>
        <w:tc>
          <w:tcPr>
            <w:tcW w:w="1032" w:type="dxa"/>
          </w:tcPr>
          <w:p w:rsidR="00460A1A" w:rsidRPr="00460A1A" w:rsidRDefault="00460A1A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888" w:type="dxa"/>
          </w:tcPr>
          <w:p w:rsidR="00460A1A" w:rsidRPr="00460A1A" w:rsidRDefault="00460A1A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794" w:type="dxa"/>
          </w:tcPr>
          <w:p w:rsidR="00460A1A" w:rsidRPr="00460A1A" w:rsidRDefault="00460A1A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80人</w:t>
            </w:r>
          </w:p>
        </w:tc>
        <w:tc>
          <w:tcPr>
            <w:tcW w:w="1238" w:type="dxa"/>
          </w:tcPr>
          <w:p w:rsidR="00460A1A" w:rsidRPr="00460A1A" w:rsidRDefault="00460A1A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266節</w:t>
            </w:r>
          </w:p>
        </w:tc>
        <w:tc>
          <w:tcPr>
            <w:tcW w:w="1559" w:type="dxa"/>
            <w:vMerge w:val="restart"/>
          </w:tcPr>
          <w:p w:rsidR="00460A1A" w:rsidRPr="00460A1A" w:rsidRDefault="00460A1A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39人</w:t>
            </w:r>
          </w:p>
        </w:tc>
        <w:tc>
          <w:tcPr>
            <w:tcW w:w="1103" w:type="dxa"/>
          </w:tcPr>
          <w:p w:rsidR="00460A1A" w:rsidRPr="00460A1A" w:rsidRDefault="00460A1A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349節</w:t>
            </w:r>
          </w:p>
        </w:tc>
        <w:tc>
          <w:tcPr>
            <w:tcW w:w="1480" w:type="dxa"/>
          </w:tcPr>
          <w:p w:rsidR="00460A1A" w:rsidRPr="00460A1A" w:rsidRDefault="00460A1A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615節</w:t>
            </w:r>
          </w:p>
        </w:tc>
      </w:tr>
      <w:tr w:rsidR="003C7FD6" w:rsidRPr="00460A1A" w:rsidTr="003C7FD6">
        <w:trPr>
          <w:trHeight w:val="402"/>
        </w:trPr>
        <w:tc>
          <w:tcPr>
            <w:tcW w:w="1032" w:type="dxa"/>
            <w:vMerge w:val="restart"/>
          </w:tcPr>
          <w:p w:rsidR="003C7FD6" w:rsidRPr="00460A1A" w:rsidRDefault="003C7FD6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" w:type="dxa"/>
          </w:tcPr>
          <w:p w:rsidR="003C7FD6" w:rsidRPr="00460A1A" w:rsidRDefault="003C7FD6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794" w:type="dxa"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1人</w:t>
            </w:r>
          </w:p>
        </w:tc>
        <w:tc>
          <w:tcPr>
            <w:tcW w:w="1238" w:type="dxa"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1節</w:t>
            </w:r>
          </w:p>
        </w:tc>
        <w:tc>
          <w:tcPr>
            <w:tcW w:w="1559" w:type="dxa"/>
            <w:vMerge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03" w:type="dxa"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8節</w:t>
            </w:r>
          </w:p>
        </w:tc>
        <w:tc>
          <w:tcPr>
            <w:tcW w:w="1480" w:type="dxa"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9節</w:t>
            </w:r>
          </w:p>
        </w:tc>
      </w:tr>
      <w:tr w:rsidR="003C7FD6" w:rsidRPr="00460A1A" w:rsidTr="003C7FD6">
        <w:trPr>
          <w:trHeight w:val="201"/>
        </w:trPr>
        <w:tc>
          <w:tcPr>
            <w:tcW w:w="1032" w:type="dxa"/>
            <w:vMerge/>
          </w:tcPr>
          <w:p w:rsidR="003C7FD6" w:rsidRPr="00460A1A" w:rsidRDefault="003C7FD6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82" w:type="dxa"/>
            <w:gridSpan w:val="2"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閩東語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共學</w:t>
            </w:r>
          </w:p>
        </w:tc>
        <w:tc>
          <w:tcPr>
            <w:tcW w:w="1238" w:type="dxa"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1節</w:t>
            </w:r>
          </w:p>
        </w:tc>
        <w:tc>
          <w:tcPr>
            <w:tcW w:w="1559" w:type="dxa"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03" w:type="dxa"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0" w:type="dxa"/>
          </w:tcPr>
          <w:p w:rsidR="003C7FD6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1節</w:t>
            </w:r>
          </w:p>
        </w:tc>
      </w:tr>
      <w:tr w:rsidR="00460A1A" w:rsidRPr="00460A1A" w:rsidTr="003C7FD6">
        <w:trPr>
          <w:trHeight w:val="603"/>
        </w:trPr>
        <w:tc>
          <w:tcPr>
            <w:tcW w:w="1032" w:type="dxa"/>
          </w:tcPr>
          <w:p w:rsidR="00460A1A" w:rsidRPr="00460A1A" w:rsidRDefault="00460A1A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客語</w:t>
            </w:r>
          </w:p>
        </w:tc>
        <w:tc>
          <w:tcPr>
            <w:tcW w:w="888" w:type="dxa"/>
          </w:tcPr>
          <w:p w:rsidR="00460A1A" w:rsidRPr="00460A1A" w:rsidRDefault="00460A1A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794" w:type="dxa"/>
          </w:tcPr>
          <w:p w:rsidR="00460A1A" w:rsidRPr="00460A1A" w:rsidRDefault="00E970A4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60A1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38" w:type="dxa"/>
          </w:tcPr>
          <w:p w:rsidR="00460A1A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 w:rsidR="00460A1A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559" w:type="dxa"/>
            <w:vMerge w:val="restart"/>
          </w:tcPr>
          <w:p w:rsidR="00460A1A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13人</w:t>
            </w:r>
          </w:p>
        </w:tc>
        <w:tc>
          <w:tcPr>
            <w:tcW w:w="1103" w:type="dxa"/>
          </w:tcPr>
          <w:p w:rsidR="00460A1A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181節</w:t>
            </w:r>
          </w:p>
        </w:tc>
        <w:tc>
          <w:tcPr>
            <w:tcW w:w="1480" w:type="dxa"/>
          </w:tcPr>
          <w:p w:rsidR="00460A1A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223節</w:t>
            </w:r>
          </w:p>
        </w:tc>
      </w:tr>
      <w:tr w:rsidR="00460A1A" w:rsidRPr="00460A1A" w:rsidTr="003C7FD6">
        <w:trPr>
          <w:trHeight w:val="301"/>
        </w:trPr>
        <w:tc>
          <w:tcPr>
            <w:tcW w:w="1032" w:type="dxa"/>
          </w:tcPr>
          <w:p w:rsidR="00460A1A" w:rsidRPr="00460A1A" w:rsidRDefault="00460A1A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" w:type="dxa"/>
          </w:tcPr>
          <w:p w:rsidR="00460A1A" w:rsidRPr="00460A1A" w:rsidRDefault="00460A1A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794" w:type="dxa"/>
          </w:tcPr>
          <w:p w:rsidR="00460A1A" w:rsidRPr="00460A1A" w:rsidRDefault="00460A1A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1238" w:type="dxa"/>
          </w:tcPr>
          <w:p w:rsidR="00460A1A" w:rsidRPr="00460A1A" w:rsidRDefault="00460A1A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0節</w:t>
            </w:r>
          </w:p>
        </w:tc>
        <w:tc>
          <w:tcPr>
            <w:tcW w:w="1559" w:type="dxa"/>
            <w:vMerge/>
          </w:tcPr>
          <w:p w:rsidR="00460A1A" w:rsidRPr="00460A1A" w:rsidRDefault="00460A1A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03" w:type="dxa"/>
          </w:tcPr>
          <w:p w:rsidR="00460A1A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7節</w:t>
            </w:r>
          </w:p>
        </w:tc>
        <w:tc>
          <w:tcPr>
            <w:tcW w:w="1480" w:type="dxa"/>
          </w:tcPr>
          <w:p w:rsidR="00460A1A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7節</w:t>
            </w:r>
          </w:p>
        </w:tc>
      </w:tr>
      <w:tr w:rsidR="003C0960" w:rsidRPr="00460A1A" w:rsidTr="003C7FD6">
        <w:trPr>
          <w:trHeight w:val="352"/>
        </w:trPr>
        <w:tc>
          <w:tcPr>
            <w:tcW w:w="1032" w:type="dxa"/>
          </w:tcPr>
          <w:p w:rsidR="003C0960" w:rsidRPr="00460A1A" w:rsidRDefault="003C0960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原語</w:t>
            </w:r>
            <w:proofErr w:type="gramEnd"/>
          </w:p>
        </w:tc>
        <w:tc>
          <w:tcPr>
            <w:tcW w:w="888" w:type="dxa"/>
          </w:tcPr>
          <w:p w:rsidR="003C0960" w:rsidRPr="00460A1A" w:rsidRDefault="003C0960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794" w:type="dxa"/>
            <w:vMerge w:val="restart"/>
          </w:tcPr>
          <w:p w:rsidR="003C0960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38" w:type="dxa"/>
          </w:tcPr>
          <w:p w:rsidR="003C0960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559" w:type="dxa"/>
            <w:vMerge w:val="restart"/>
          </w:tcPr>
          <w:p w:rsidR="003C0960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14人</w:t>
            </w:r>
          </w:p>
        </w:tc>
        <w:tc>
          <w:tcPr>
            <w:tcW w:w="1103" w:type="dxa"/>
          </w:tcPr>
          <w:p w:rsidR="003C0960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126節</w:t>
            </w:r>
          </w:p>
        </w:tc>
        <w:tc>
          <w:tcPr>
            <w:tcW w:w="1480" w:type="dxa"/>
          </w:tcPr>
          <w:p w:rsidR="003C0960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228節</w:t>
            </w:r>
          </w:p>
        </w:tc>
      </w:tr>
      <w:tr w:rsidR="003C0960" w:rsidRPr="00460A1A" w:rsidTr="003C7FD6">
        <w:trPr>
          <w:trHeight w:val="427"/>
        </w:trPr>
        <w:tc>
          <w:tcPr>
            <w:tcW w:w="1032" w:type="dxa"/>
          </w:tcPr>
          <w:p w:rsidR="003C0960" w:rsidRPr="00460A1A" w:rsidRDefault="003C0960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" w:type="dxa"/>
          </w:tcPr>
          <w:p w:rsidR="003C0960" w:rsidRPr="00460A1A" w:rsidRDefault="003C0960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0A1A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794" w:type="dxa"/>
            <w:vMerge/>
          </w:tcPr>
          <w:p w:rsidR="003C0960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3C0960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559" w:type="dxa"/>
            <w:vMerge/>
          </w:tcPr>
          <w:p w:rsidR="003C0960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03" w:type="dxa"/>
          </w:tcPr>
          <w:p w:rsidR="003C0960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3節</w:t>
            </w:r>
          </w:p>
        </w:tc>
        <w:tc>
          <w:tcPr>
            <w:tcW w:w="1480" w:type="dxa"/>
          </w:tcPr>
          <w:p w:rsidR="003C0960" w:rsidRPr="00460A1A" w:rsidRDefault="003C0960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16節</w:t>
            </w:r>
          </w:p>
        </w:tc>
      </w:tr>
      <w:tr w:rsidR="003C7FD6" w:rsidRPr="00460A1A" w:rsidTr="003C7FD6">
        <w:trPr>
          <w:trHeight w:val="352"/>
        </w:trPr>
        <w:tc>
          <w:tcPr>
            <w:tcW w:w="1032" w:type="dxa"/>
          </w:tcPr>
          <w:p w:rsidR="003C7FD6" w:rsidRPr="00460A1A" w:rsidRDefault="003C7FD6" w:rsidP="00460A1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82" w:type="dxa"/>
            <w:gridSpan w:val="2"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原語直播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共學</w:t>
            </w:r>
          </w:p>
        </w:tc>
        <w:tc>
          <w:tcPr>
            <w:tcW w:w="1238" w:type="dxa"/>
          </w:tcPr>
          <w:p w:rsidR="003C7FD6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10節</w:t>
            </w:r>
          </w:p>
        </w:tc>
        <w:tc>
          <w:tcPr>
            <w:tcW w:w="1559" w:type="dxa"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03" w:type="dxa"/>
          </w:tcPr>
          <w:p w:rsidR="003C7FD6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0" w:type="dxa"/>
          </w:tcPr>
          <w:p w:rsidR="003C7FD6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10節</w:t>
            </w:r>
          </w:p>
        </w:tc>
      </w:tr>
      <w:tr w:rsidR="003C7FD6" w:rsidRPr="00460A1A" w:rsidTr="003C7FD6">
        <w:trPr>
          <w:trHeight w:val="233"/>
        </w:trPr>
        <w:tc>
          <w:tcPr>
            <w:tcW w:w="6511" w:type="dxa"/>
            <w:gridSpan w:val="5"/>
          </w:tcPr>
          <w:p w:rsidR="003C7FD6" w:rsidRPr="00460A1A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全市本土語文(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閩客原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)開課</w:t>
            </w:r>
          </w:p>
        </w:tc>
        <w:tc>
          <w:tcPr>
            <w:tcW w:w="1103" w:type="dxa"/>
          </w:tcPr>
          <w:p w:rsidR="003C7FD6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總節數</w:t>
            </w:r>
            <w:proofErr w:type="gramEnd"/>
          </w:p>
        </w:tc>
        <w:tc>
          <w:tcPr>
            <w:tcW w:w="1480" w:type="dxa"/>
          </w:tcPr>
          <w:p w:rsidR="003C7FD6" w:rsidRDefault="003C7FD6" w:rsidP="00460A1A">
            <w:pPr>
              <w:spacing w:line="0" w:lineRule="atLeas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1109節</w:t>
            </w:r>
          </w:p>
        </w:tc>
      </w:tr>
    </w:tbl>
    <w:p w:rsidR="00B15923" w:rsidRDefault="00B15923" w:rsidP="00460A1A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B15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E1A" w:rsidRDefault="000B6E1A" w:rsidP="00B15923">
      <w:r>
        <w:separator/>
      </w:r>
    </w:p>
  </w:endnote>
  <w:endnote w:type="continuationSeparator" w:id="0">
    <w:p w:rsidR="000B6E1A" w:rsidRDefault="000B6E1A" w:rsidP="00B1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E1A" w:rsidRDefault="000B6E1A" w:rsidP="00B15923">
      <w:r>
        <w:separator/>
      </w:r>
    </w:p>
  </w:footnote>
  <w:footnote w:type="continuationSeparator" w:id="0">
    <w:p w:rsidR="000B6E1A" w:rsidRDefault="000B6E1A" w:rsidP="00B15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A5"/>
    <w:rsid w:val="00007206"/>
    <w:rsid w:val="000B6E1A"/>
    <w:rsid w:val="003A4135"/>
    <w:rsid w:val="003C0960"/>
    <w:rsid w:val="003C7FD6"/>
    <w:rsid w:val="00460A1A"/>
    <w:rsid w:val="004E3CDB"/>
    <w:rsid w:val="00940FA5"/>
    <w:rsid w:val="00AE7DD2"/>
    <w:rsid w:val="00B15923"/>
    <w:rsid w:val="00E970A4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13EB5"/>
  <w15:chartTrackingRefBased/>
  <w15:docId w15:val="{C196158D-CD1E-4D30-ACA3-E83B32FD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923"/>
    <w:rPr>
      <w:sz w:val="20"/>
      <w:szCs w:val="20"/>
    </w:rPr>
  </w:style>
  <w:style w:type="table" w:styleId="a7">
    <w:name w:val="Table Grid"/>
    <w:basedOn w:val="a1"/>
    <w:uiPriority w:val="39"/>
    <w:rsid w:val="00B1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賴虹蓁</dc:creator>
  <cp:keywords/>
  <dc:description/>
  <cp:lastModifiedBy>賴虹蓁</cp:lastModifiedBy>
  <cp:revision>3</cp:revision>
  <dcterms:created xsi:type="dcterms:W3CDTF">2021-09-06T02:09:00Z</dcterms:created>
  <dcterms:modified xsi:type="dcterms:W3CDTF">2021-09-06T02:09:00Z</dcterms:modified>
</cp:coreProperties>
</file>