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t>各位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鄉親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逐家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好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歡迎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收看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空中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閩南語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教室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今仔日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欲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教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逐家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的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主題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就是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意思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無去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因為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我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破病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矣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喔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破病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的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意思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愛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啉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寡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水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無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來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因為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我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腹肚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疼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喔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腹肚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的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意思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愛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歇</w:t>
      </w: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t>睏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毋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做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因為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我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聽無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喔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聽無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的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意思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我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閣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講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一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擺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毋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食飯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因為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我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袂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枵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喔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枵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是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的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意思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無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食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果子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啦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為啥物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毋</w:t>
      </w:r>
      <w:proofErr w:type="gramEnd"/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洗身軀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請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你</w:t>
      </w:r>
    </w:p>
    <w:p w:rsidR="00C36D16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 w:hint="eastAsia"/>
          <w:sz w:val="400"/>
          <w:szCs w:val="400"/>
        </w:rPr>
      </w:pPr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講</w:t>
      </w:r>
    </w:p>
    <w:p w:rsidR="00601EF2" w:rsidRPr="00C36D16" w:rsidRDefault="00C36D16" w:rsidP="00C36D16">
      <w:pPr>
        <w:spacing w:beforeLines="100" w:before="360" w:line="720" w:lineRule="auto"/>
        <w:jc w:val="center"/>
        <w:rPr>
          <w:rFonts w:ascii="台灣楷體" w:eastAsia="台灣楷體" w:hAnsi="台灣楷體"/>
          <w:sz w:val="400"/>
          <w:szCs w:val="400"/>
        </w:rPr>
      </w:pPr>
      <w:proofErr w:type="gramStart"/>
      <w:r w:rsidRPr="00C36D16">
        <w:rPr>
          <w:rFonts w:ascii="台灣楷體" w:eastAsia="台灣楷體" w:hAnsi="台灣楷體" w:hint="eastAsia"/>
          <w:sz w:val="400"/>
          <w:szCs w:val="400"/>
        </w:rPr>
        <w:lastRenderedPageBreak/>
        <w:t>看覓</w:t>
      </w:r>
      <w:bookmarkStart w:id="0" w:name="_GoBack"/>
      <w:bookmarkEnd w:id="0"/>
      <w:proofErr w:type="gramEnd"/>
    </w:p>
    <w:sectPr w:rsidR="00601EF2" w:rsidRPr="00C36D16" w:rsidSect="00C36D16">
      <w:pgSz w:w="16838" w:h="11906" w:orient="landscape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B4"/>
    <w:rsid w:val="00601EF2"/>
    <w:rsid w:val="008A4DB4"/>
    <w:rsid w:val="00952FD4"/>
    <w:rsid w:val="00C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3750-08E5-4242-B692-FE1DACA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2021-01-22T05:56:00Z</dcterms:created>
  <dcterms:modified xsi:type="dcterms:W3CDTF">2021-01-22T07:00:00Z</dcterms:modified>
</cp:coreProperties>
</file>